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B" w:rsidRPr="00D2275B" w:rsidRDefault="00D2275B" w:rsidP="00D227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b/>
          <w:bCs/>
          <w:color w:val="000000"/>
        </w:rPr>
        <w:t>PUNOMOĆJE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sednicu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Skupštine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Akcionarskog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Maršala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Tita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174 (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matični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: 08134901- PIB: 100581667),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sednica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održava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dana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r w:rsidRPr="00D2275B">
        <w:rPr>
          <w:rFonts w:ascii="Times New Roman" w:eastAsia="Times New Roman" w:hAnsi="Times New Roman" w:cs="Times New Roman"/>
          <w:b/>
          <w:bCs/>
          <w:color w:val="000000"/>
        </w:rPr>
        <w:t>19.02.2018</w:t>
      </w:r>
      <w:r w:rsidRPr="00D2275B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početkom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11:00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časova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Upravnoj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zgradi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 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Sivcu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Maršala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Tita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174. 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75B">
        <w:rPr>
          <w:rFonts w:ascii="Times New Roman" w:eastAsia="Times New Roman" w:hAnsi="Times New Roman" w:cs="Times New Roman"/>
          <w:b/>
          <w:bCs/>
          <w:color w:val="000000"/>
        </w:rPr>
        <w:t>Akcionar</w:t>
      </w:r>
      <w:proofErr w:type="spellEnd"/>
      <w:r w:rsidRPr="00D2275B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6"/>
      </w:tblGrid>
      <w:tr w:rsidR="00D2275B" w:rsidRPr="00D2275B" w:rsidTr="00D227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2275B" w:rsidRPr="00D2275B" w:rsidTr="00D2275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JMBG,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odnosno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poslovno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matični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sedište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pravno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lice,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strance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poslovno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pasoša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identifikacioni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sedište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poseduje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________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običnih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akcija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privrednog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Akcionarsko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,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2275B" w:rsidRPr="00D2275B" w:rsidRDefault="00D2275B" w:rsidP="00D2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b/>
          <w:bCs/>
          <w:color w:val="000000"/>
        </w:rPr>
        <w:t>OVLAŠĆUJEM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punomoćnika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>: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6"/>
      </w:tblGrid>
      <w:tr w:rsidR="00D2275B" w:rsidRPr="00D2275B" w:rsidTr="00D227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2275B" w:rsidRPr="00D2275B" w:rsidTr="00D2275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JMBG,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punomoćnika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strance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pasoša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identifikacioni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</w:tr>
    </w:tbl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zastupa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ime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sadržano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akcijama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privrednog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Akcionarsko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svim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tačkama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stavljene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dnevni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red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Skupštine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.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Upustvo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punomoćniku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zaglasanje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instrukcije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tačkama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dnevnog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reda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: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3"/>
      </w:tblGrid>
      <w:tr w:rsidR="00D2275B" w:rsidRPr="00D2275B" w:rsidTr="00D2275B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before="10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Akcionari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glasaju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prvoj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tački</w:t>
            </w:r>
            <w:proofErr w:type="spellEnd"/>
            <w:proofErr w:type="gram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dnevnog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reda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 (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odluku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donosi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predsednik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skupštine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</w:tr>
      <w:tr w:rsidR="00D2275B" w:rsidRPr="00D2275B" w:rsidTr="00D2275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75B" w:rsidRPr="00D2275B" w:rsidRDefault="00D2275B" w:rsidP="00D2275B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Donošenje</w:t>
            </w:r>
            <w:proofErr w:type="spellEnd"/>
            <w:proofErr w:type="gram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>odluke</w:t>
            </w:r>
            <w:proofErr w:type="spellEnd"/>
            <w:proofErr w:type="gramEnd"/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  o </w:t>
            </w:r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smanjenju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osnovnog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kapitala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poništenjеm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sopstvenih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akcija</w:t>
            </w:r>
            <w:proofErr w:type="spellEnd"/>
            <w:r w:rsidRPr="00D2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275B" w:rsidRPr="00D2275B" w:rsidRDefault="00D2275B" w:rsidP="00D2275B">
            <w:pPr>
              <w:spacing w:before="100" w:after="115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2275B" w:rsidRPr="00D2275B" w:rsidTr="00D227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2275B" w:rsidRPr="00D2275B" w:rsidTr="00D2275B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B" w:rsidRPr="00D2275B" w:rsidRDefault="00D2275B" w:rsidP="00D2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sadrži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upustvo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nalog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ostvarivanje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ostvaruje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savesno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najboljem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interesu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.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color w:val="000000"/>
        </w:rPr>
        <w:t xml:space="preserve">U ______________,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dana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________________.                             </w:t>
      </w:r>
      <w:r w:rsidRPr="00D2275B">
        <w:rPr>
          <w:rFonts w:ascii="Times New Roman" w:eastAsia="Times New Roman" w:hAnsi="Times New Roman" w:cs="Times New Roman"/>
          <w:b/>
          <w:bCs/>
          <w:color w:val="000000"/>
        </w:rPr>
        <w:t>AKCIONAR: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5B" w:rsidRPr="00D2275B" w:rsidRDefault="00D2275B" w:rsidP="00D227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D2275B" w:rsidRPr="00D2275B" w:rsidRDefault="00D2275B" w:rsidP="00D227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2275B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potpis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lice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otisak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pečata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)</w:t>
      </w:r>
    </w:p>
    <w:p w:rsidR="00D2275B" w:rsidRPr="00D2275B" w:rsidRDefault="00D2275B" w:rsidP="00D2275B">
      <w:p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75B">
        <w:rPr>
          <w:rFonts w:ascii="Times New Roman" w:eastAsia="Times New Roman" w:hAnsi="Times New Roman" w:cs="Times New Roman"/>
          <w:b/>
          <w:bCs/>
          <w:color w:val="000000"/>
        </w:rPr>
        <w:t>Napomene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popunjava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čitko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svako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poslovno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sposobno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lice.</w:t>
      </w:r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fizičko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lice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daje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glasanje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  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overeno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zakonom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uređuje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overa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potpisa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>.  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lice,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preko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svog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zakonskog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zastupnika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drugog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ovlašćenog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isključivo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organa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pravnog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njegov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zaposleni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glasanje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elektronskim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ovakvo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dato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samo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elektronske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adrese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prijavljena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koristi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komunikaciju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Društvom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pod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uslovom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dostavio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mobilnog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telefona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koga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kontaktirati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provere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autentičnosti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elektronske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poruke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. Pisano </w:t>
      </w:r>
      <w:proofErr w:type="spellStart"/>
      <w:proofErr w:type="gramStart"/>
      <w:r w:rsidRPr="00D2275B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 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mora</w:t>
      </w:r>
      <w:proofErr w:type="spellEnd"/>
      <w:proofErr w:type="gramEnd"/>
      <w:r w:rsidRPr="00D2275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dostaviti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pre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početka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275B">
        <w:rPr>
          <w:rFonts w:ascii="Times New Roman" w:eastAsia="Times New Roman" w:hAnsi="Times New Roman" w:cs="Times New Roman"/>
          <w:color w:val="000000"/>
        </w:rPr>
        <w:t>sednice</w:t>
      </w:r>
      <w:proofErr w:type="spellEnd"/>
      <w:r w:rsidRPr="00D2275B">
        <w:rPr>
          <w:rFonts w:ascii="Times New Roman" w:eastAsia="Times New Roman" w:hAnsi="Times New Roman" w:cs="Times New Roman"/>
          <w:color w:val="000000"/>
        </w:rPr>
        <w:t xml:space="preserve">. </w:t>
      </w:r>
      <w:r w:rsidRPr="00D2275B">
        <w:rPr>
          <w:rFonts w:ascii="Times New Roman" w:eastAsia="Times New Roman" w:hAnsi="Times New Roman" w:cs="Times New Roman"/>
          <w:color w:val="FF0000"/>
        </w:rPr>
        <w:t> </w:t>
      </w:r>
      <w:r w:rsidRPr="00D2275B">
        <w:rPr>
          <w:rFonts w:ascii="Times New Roman" w:eastAsia="Times New Roman" w:hAnsi="Times New Roman" w:cs="Times New Roman"/>
          <w:color w:val="000000"/>
        </w:rPr>
        <w:t> </w:t>
      </w:r>
    </w:p>
    <w:sectPr w:rsidR="00D2275B" w:rsidRPr="00D2275B" w:rsidSect="007F7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75B"/>
    <w:rsid w:val="007F7F91"/>
    <w:rsid w:val="00D2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2018-01-18T21:32:00Z</dcterms:created>
  <dcterms:modified xsi:type="dcterms:W3CDTF">2018-01-18T21:33:00Z</dcterms:modified>
</cp:coreProperties>
</file>